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32C6" w14:textId="613A9AD3" w:rsidR="003B7188" w:rsidRPr="00340E1D" w:rsidRDefault="00C66DFF" w:rsidP="00F03B9F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E1D">
        <w:rPr>
          <w:rFonts w:ascii="Times New Roman" w:eastAsia="Times New Roman" w:hAnsi="Times New Roman" w:cs="Times New Roman"/>
          <w:b/>
          <w:sz w:val="24"/>
          <w:szCs w:val="24"/>
        </w:rPr>
        <w:t>Community Forest</w:t>
      </w:r>
      <w:r w:rsidR="006F5BD2" w:rsidRPr="00340E1D">
        <w:rPr>
          <w:rFonts w:ascii="Times New Roman" w:eastAsia="Times New Roman" w:hAnsi="Times New Roman" w:cs="Times New Roman"/>
          <w:b/>
          <w:sz w:val="24"/>
          <w:szCs w:val="24"/>
        </w:rPr>
        <w:t>ry Meeting</w:t>
      </w:r>
      <w:bookmarkStart w:id="0" w:name="_bgoxmmqjxb2b" w:colFirst="0" w:colLast="0"/>
      <w:bookmarkEnd w:id="0"/>
      <w:r w:rsidR="005E2D4A">
        <w:rPr>
          <w:rFonts w:ascii="Times New Roman" w:eastAsia="Times New Roman" w:hAnsi="Times New Roman" w:cs="Times New Roman"/>
          <w:b/>
          <w:sz w:val="24"/>
          <w:szCs w:val="24"/>
        </w:rPr>
        <w:t xml:space="preserve"> Notes </w:t>
      </w:r>
    </w:p>
    <w:p w14:paraId="419F9FB1" w14:textId="799898B0" w:rsidR="00C000C5" w:rsidRDefault="00FE65AA" w:rsidP="00F03B9F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1</w:t>
      </w:r>
      <w:r w:rsidRPr="00FE65A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00C5">
        <w:rPr>
          <w:rFonts w:ascii="Times New Roman" w:eastAsia="Times New Roman" w:hAnsi="Times New Roman" w:cs="Times New Roman"/>
          <w:b/>
          <w:sz w:val="24"/>
          <w:szCs w:val="24"/>
        </w:rPr>
        <w:t>4pm</w:t>
      </w:r>
      <w:bookmarkStart w:id="1" w:name="_zcnvnqiywal1" w:colFirst="0" w:colLast="0"/>
      <w:bookmarkEnd w:id="1"/>
    </w:p>
    <w:p w14:paraId="6E269DD5" w14:textId="4FE80F9D" w:rsidR="00FE65AA" w:rsidRDefault="00FE65AA" w:rsidP="00F03B9F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Guest- Len Price, Christmas Trees Contractor</w:t>
      </w:r>
    </w:p>
    <w:p w14:paraId="3B849DCE" w14:textId="4ABFF7C1" w:rsidR="00EB2D70" w:rsidRDefault="00EB2D70" w:rsidP="00F03B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E1D">
        <w:rPr>
          <w:rFonts w:ascii="Times New Roman" w:eastAsia="Times New Roman" w:hAnsi="Times New Roman" w:cs="Times New Roman"/>
          <w:b/>
          <w:sz w:val="24"/>
          <w:szCs w:val="24"/>
        </w:rPr>
        <w:t xml:space="preserve">Law Farm- </w:t>
      </w:r>
      <w:bookmarkStart w:id="2" w:name="_yxu3lcuj71q9" w:colFirst="0" w:colLast="0"/>
      <w:bookmarkEnd w:id="2"/>
    </w:p>
    <w:p w14:paraId="419078EF" w14:textId="5E7C5026" w:rsidR="00FB5D43" w:rsidRDefault="00FB5D43" w:rsidP="00F03B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F08FE9" w14:textId="5E3AFD60" w:rsidR="00FB5D43" w:rsidRPr="00BC0B29" w:rsidRDefault="00FB5D43" w:rsidP="00FB5D4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0B29">
        <w:rPr>
          <w:rFonts w:ascii="Times New Roman" w:eastAsia="Times New Roman" w:hAnsi="Times New Roman" w:cs="Times New Roman"/>
          <w:b/>
          <w:bCs/>
          <w:sz w:val="24"/>
          <w:szCs w:val="24"/>
        </w:rPr>
        <w:t>Christmas tree’s-</w:t>
      </w:r>
      <w:r w:rsidRPr="00BC0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222 trees were </w:t>
      </w:r>
      <w:r w:rsidR="00FE65AA">
        <w:rPr>
          <w:rFonts w:ascii="Times New Roman" w:eastAsia="Times New Roman" w:hAnsi="Times New Roman" w:cs="Times New Roman"/>
          <w:sz w:val="24"/>
          <w:szCs w:val="24"/>
        </w:rPr>
        <w:t>harvested,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Len Price paid for $11 per tree. The funds were deposited into the Law Farm Education Savings Account.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Len is a guest for this meeting to discuss possible future plans for more Christmas trees to be planted. </w:t>
      </w:r>
      <w:r w:rsidR="00FE65AA">
        <w:rPr>
          <w:rFonts w:ascii="Times New Roman" w:eastAsia="Times New Roman" w:hAnsi="Times New Roman" w:cs="Times New Roman"/>
          <w:sz w:val="24"/>
          <w:szCs w:val="24"/>
        </w:rPr>
        <w:t xml:space="preserve">(MOU attached) </w:t>
      </w:r>
    </w:p>
    <w:p w14:paraId="621BAE26" w14:textId="4C4AE0ED" w:rsidR="00FB5D43" w:rsidRPr="00FE65AA" w:rsidRDefault="00FE65AA" w:rsidP="00F03B9F">
      <w:pPr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Community Forest Representatives update- </w:t>
      </w:r>
      <w:r w:rsidRPr="00FE65AA">
        <w:rPr>
          <w:rFonts w:ascii="Times New Roman" w:eastAsia="Georgia" w:hAnsi="Times New Roman" w:cs="Times New Roman"/>
          <w:bCs/>
          <w:sz w:val="24"/>
          <w:szCs w:val="24"/>
        </w:rPr>
        <w:t>Kylie Dow</w:t>
      </w:r>
      <w:r>
        <w:rPr>
          <w:rFonts w:ascii="Times New Roman" w:eastAsia="Georgia" w:hAnsi="Times New Roman" w:cs="Times New Roman"/>
          <w:bCs/>
          <w:sz w:val="24"/>
          <w:szCs w:val="24"/>
        </w:rPr>
        <w:t>,</w:t>
      </w:r>
      <w:r w:rsidRPr="00FE65AA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 w:rsidRPr="00FE65AA">
        <w:rPr>
          <w:rFonts w:ascii="Times New Roman" w:eastAsia="Times New Roman" w:hAnsi="Times New Roman" w:cs="Times New Roman"/>
          <w:bCs/>
          <w:sz w:val="24"/>
          <w:szCs w:val="24"/>
        </w:rPr>
        <w:t xml:space="preserve">Elisa </w:t>
      </w:r>
      <w:proofErr w:type="spellStart"/>
      <w:r w:rsidRPr="00FE65AA">
        <w:rPr>
          <w:rFonts w:ascii="Times New Roman" w:eastAsia="Times New Roman" w:hAnsi="Times New Roman" w:cs="Times New Roman"/>
          <w:bCs/>
          <w:sz w:val="24"/>
          <w:szCs w:val="24"/>
        </w:rPr>
        <w:t>Schine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4E570E9C" w14:textId="0FC157FC" w:rsidR="00EB2D70" w:rsidRPr="008307CC" w:rsidRDefault="00EB2D70" w:rsidP="00F03B9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B2D70">
        <w:rPr>
          <w:rFonts w:ascii="Times New Roman" w:eastAsia="Times New Roman" w:hAnsi="Times New Roman" w:cs="Times New Roman"/>
          <w:b/>
          <w:bCs/>
          <w:sz w:val="24"/>
          <w:szCs w:val="24"/>
        </w:rPr>
        <w:t>Controlled burn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D43">
        <w:rPr>
          <w:rFonts w:ascii="Times New Roman" w:eastAsia="Times New Roman" w:hAnsi="Times New Roman" w:cs="Times New Roman"/>
          <w:sz w:val="24"/>
          <w:szCs w:val="24"/>
        </w:rPr>
        <w:t xml:space="preserve">Hold off. See Christopher Mann’s email. </w:t>
      </w:r>
    </w:p>
    <w:p w14:paraId="69A6CE1C" w14:textId="7468F554" w:rsidR="00EB2D70" w:rsidRPr="00FE65AA" w:rsidRDefault="00EB2D70" w:rsidP="00F03B9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B29">
        <w:rPr>
          <w:rFonts w:ascii="Times New Roman" w:eastAsia="Times New Roman" w:hAnsi="Times New Roman" w:cs="Times New Roman"/>
          <w:b/>
          <w:bCs/>
          <w:sz w:val="24"/>
          <w:szCs w:val="24"/>
        </w:rPr>
        <w:t>Outdoor Educational Classroom update</w:t>
      </w:r>
      <w:r w:rsidR="00FB5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FB5D43" w:rsidRPr="00FB5D43">
        <w:rPr>
          <w:rFonts w:ascii="Times New Roman" w:eastAsia="Times New Roman" w:hAnsi="Times New Roman" w:cs="Times New Roman"/>
          <w:sz w:val="24"/>
          <w:szCs w:val="24"/>
        </w:rPr>
        <w:t>No updates</w:t>
      </w:r>
      <w:r w:rsidR="00FE65AA">
        <w:rPr>
          <w:rFonts w:ascii="Times New Roman" w:eastAsia="Times New Roman" w:hAnsi="Times New Roman" w:cs="Times New Roman"/>
          <w:sz w:val="24"/>
          <w:szCs w:val="24"/>
        </w:rPr>
        <w:t xml:space="preserve"> on building. Classroom sign was received and paid for.</w:t>
      </w:r>
      <w:r w:rsidRPr="00BC0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5AA" w:rsidRPr="00FE65AA">
        <w:rPr>
          <w:rFonts w:ascii="Times New Roman" w:eastAsia="Times New Roman" w:hAnsi="Times New Roman" w:cs="Times New Roman"/>
          <w:sz w:val="24"/>
          <w:szCs w:val="24"/>
        </w:rPr>
        <w:t>New Kiosk map with Classroom funds? Donna asked about getting a lawn mower for the property as well.</w:t>
      </w:r>
      <w:r w:rsidR="00FE6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F3E060D" w14:textId="11F74410" w:rsidR="00EB2D70" w:rsidRDefault="00EB2D70" w:rsidP="00F03B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29">
        <w:rPr>
          <w:rFonts w:ascii="Times New Roman" w:eastAsia="Times New Roman" w:hAnsi="Times New Roman" w:cs="Times New Roman"/>
          <w:b/>
          <w:bCs/>
          <w:sz w:val="24"/>
          <w:szCs w:val="24"/>
        </w:rPr>
        <w:t>Well drilling scheduled for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95199E">
        <w:rPr>
          <w:rFonts w:ascii="Times New Roman" w:eastAsia="Times New Roman" w:hAnsi="Times New Roman" w:cs="Times New Roman"/>
          <w:sz w:val="24"/>
          <w:szCs w:val="24"/>
        </w:rPr>
        <w:t xml:space="preserve">Innis Well Drilling is scheduled. </w:t>
      </w:r>
    </w:p>
    <w:p w14:paraId="0ED12DA4" w14:textId="3C0FB2D8" w:rsidR="00EB2D70" w:rsidRPr="00BC0B29" w:rsidRDefault="00EB2D70" w:rsidP="00F03B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29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Apple tree Orchard</w:t>
      </w:r>
      <w:r w:rsidRPr="00BC0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BC0B29">
        <w:rPr>
          <w:rFonts w:ascii="Times New Roman" w:eastAsia="Times New Roman" w:hAnsi="Times New Roman" w:cs="Times New Roman"/>
          <w:sz w:val="24"/>
          <w:szCs w:val="24"/>
        </w:rPr>
        <w:t>Location has been determined</w:t>
      </w:r>
      <w:r w:rsidR="00FE65AA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BC0B29">
        <w:rPr>
          <w:rFonts w:ascii="Times New Roman" w:eastAsia="Times New Roman" w:hAnsi="Times New Roman" w:cs="Times New Roman"/>
          <w:sz w:val="24"/>
          <w:szCs w:val="24"/>
        </w:rPr>
        <w:t xml:space="preserve">oil testing was </w:t>
      </w:r>
      <w:r w:rsidR="00FE65AA" w:rsidRPr="00BC0B29">
        <w:rPr>
          <w:rFonts w:ascii="Times New Roman" w:eastAsia="Times New Roman" w:hAnsi="Times New Roman" w:cs="Times New Roman"/>
          <w:sz w:val="24"/>
          <w:szCs w:val="24"/>
        </w:rPr>
        <w:t>completed</w:t>
      </w:r>
      <w:r w:rsidR="00FE65AA">
        <w:rPr>
          <w:rFonts w:ascii="Times New Roman" w:eastAsia="Times New Roman" w:hAnsi="Times New Roman" w:cs="Times New Roman"/>
          <w:sz w:val="24"/>
          <w:szCs w:val="24"/>
        </w:rPr>
        <w:t xml:space="preserve">,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plant trees for the Law Farm volunteer workday. </w:t>
      </w:r>
      <w:r w:rsidR="00FB5D43">
        <w:rPr>
          <w:rFonts w:ascii="Times New Roman" w:eastAsia="Times New Roman" w:hAnsi="Times New Roman" w:cs="Times New Roman"/>
          <w:sz w:val="24"/>
          <w:szCs w:val="24"/>
        </w:rPr>
        <w:t xml:space="preserve">Tree Sale is supporting a Backyard Orchard Mix and some of the funds from this package sale will be set aside for the Educational Orchard. </w:t>
      </w:r>
    </w:p>
    <w:p w14:paraId="320C94D5" w14:textId="7D85525F" w:rsidR="00EB2D70" w:rsidRDefault="00EB2D70" w:rsidP="00F03B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70">
        <w:rPr>
          <w:rFonts w:ascii="Times New Roman" w:eastAsia="Times New Roman" w:hAnsi="Times New Roman" w:cs="Times New Roman"/>
          <w:b/>
          <w:bCs/>
          <w:sz w:val="24"/>
          <w:szCs w:val="24"/>
        </w:rPr>
        <w:t>Surveying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B2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2D70">
        <w:rPr>
          <w:rFonts w:ascii="Times New Roman" w:eastAsia="Times New Roman" w:hAnsi="Times New Roman" w:cs="Times New Roman"/>
          <w:sz w:val="24"/>
          <w:szCs w:val="24"/>
        </w:rPr>
        <w:t xml:space="preserve">he property needs to be done in </w:t>
      </w:r>
      <w:r w:rsidR="0076354D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EB2D70">
        <w:rPr>
          <w:rFonts w:ascii="Times New Roman" w:eastAsia="Times New Roman" w:hAnsi="Times New Roman" w:cs="Times New Roman"/>
          <w:sz w:val="24"/>
          <w:szCs w:val="24"/>
        </w:rPr>
        <w:t xml:space="preserve">. Mike suggested doing some boundary line work prior to hiring someone. </w:t>
      </w:r>
      <w:r w:rsidR="00FE65AA">
        <w:rPr>
          <w:rFonts w:ascii="Times New Roman" w:eastAsia="Times New Roman" w:hAnsi="Times New Roman" w:cs="Times New Roman"/>
          <w:sz w:val="24"/>
          <w:szCs w:val="24"/>
        </w:rPr>
        <w:t xml:space="preserve">Jensen offered to help. </w:t>
      </w:r>
    </w:p>
    <w:p w14:paraId="5875A98D" w14:textId="7EB600A4" w:rsidR="00FB5D43" w:rsidRDefault="0076354D" w:rsidP="00F03B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54D">
        <w:rPr>
          <w:rFonts w:ascii="Times New Roman" w:eastAsia="Times New Roman" w:hAnsi="Times New Roman" w:cs="Times New Roman"/>
          <w:b/>
          <w:bCs/>
          <w:sz w:val="24"/>
          <w:szCs w:val="24"/>
        </w:rPr>
        <w:t>Boardwalk-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D43">
        <w:rPr>
          <w:rFonts w:ascii="Times New Roman" w:eastAsia="Times New Roman" w:hAnsi="Times New Roman" w:cs="Times New Roman"/>
          <w:sz w:val="24"/>
          <w:szCs w:val="24"/>
        </w:rPr>
        <w:t>Remove and change trail system through woods for long term planning.</w:t>
      </w:r>
    </w:p>
    <w:p w14:paraId="10CF92F8" w14:textId="77777777" w:rsidR="00FE65AA" w:rsidRPr="00FE65AA" w:rsidRDefault="00FE65AA" w:rsidP="00F03B9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656C63" w14:textId="42D74646" w:rsidR="00E43054" w:rsidRDefault="00142CA7" w:rsidP="00F03B9F">
      <w:pPr>
        <w:jc w:val="both"/>
        <w:rPr>
          <w:rFonts w:ascii="Times New Roman" w:eastAsia="Georgia" w:hAnsi="Times New Roman" w:cs="Times New Roman"/>
          <w:bCs/>
          <w:i/>
          <w:iCs/>
          <w:sz w:val="24"/>
          <w:szCs w:val="24"/>
        </w:rPr>
      </w:pPr>
      <w:r w:rsidRPr="00340E1D">
        <w:rPr>
          <w:rFonts w:ascii="Times New Roman" w:eastAsia="Georgia" w:hAnsi="Times New Roman" w:cs="Times New Roman"/>
          <w:b/>
          <w:sz w:val="24"/>
          <w:szCs w:val="24"/>
        </w:rPr>
        <w:t>Demonstration Forest-</w:t>
      </w:r>
      <w:bookmarkStart w:id="3" w:name="_yybbcwcxp9jp" w:colFirst="0" w:colLast="0"/>
      <w:bookmarkStart w:id="4" w:name="_dxm99knjrmjj" w:colFirst="0" w:colLast="0"/>
      <w:bookmarkStart w:id="5" w:name="_gflohvuzyz35" w:colFirst="0" w:colLast="0"/>
      <w:bookmarkStart w:id="6" w:name="_l0aiaisnxw9i" w:colFirst="0" w:colLast="0"/>
      <w:bookmarkEnd w:id="3"/>
      <w:bookmarkEnd w:id="4"/>
      <w:bookmarkEnd w:id="5"/>
      <w:bookmarkEnd w:id="6"/>
      <w:r w:rsidRPr="00340E1D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E43054">
        <w:rPr>
          <w:rFonts w:ascii="Times New Roman" w:eastAsia="Georgia" w:hAnsi="Times New Roman" w:cs="Times New Roman"/>
          <w:b/>
          <w:sz w:val="24"/>
          <w:szCs w:val="24"/>
        </w:rPr>
        <w:t xml:space="preserve">New name? </w:t>
      </w:r>
    </w:p>
    <w:p w14:paraId="19B80B25" w14:textId="77777777" w:rsidR="00BC0B29" w:rsidRDefault="00BC0B29" w:rsidP="00F03B9F">
      <w:p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 w:rsidRPr="00BC0B29">
        <w:rPr>
          <w:rFonts w:ascii="Times New Roman" w:eastAsia="Georgia" w:hAnsi="Times New Roman" w:cs="Times New Roman"/>
          <w:b/>
          <w:sz w:val="24"/>
          <w:szCs w:val="24"/>
        </w:rPr>
        <w:t>Forest Management Plan</w:t>
      </w:r>
      <w:r>
        <w:rPr>
          <w:rFonts w:ascii="Times New Roman" w:eastAsia="Georgia" w:hAnsi="Times New Roman" w:cs="Times New Roman"/>
          <w:bCs/>
          <w:sz w:val="24"/>
          <w:szCs w:val="24"/>
        </w:rPr>
        <w:t xml:space="preserve">- </w:t>
      </w:r>
      <w:r w:rsidR="00C000C5" w:rsidRPr="00A60D9E">
        <w:rPr>
          <w:rFonts w:ascii="Times New Roman" w:eastAsia="Georgia" w:hAnsi="Times New Roman" w:cs="Times New Roman"/>
          <w:bCs/>
          <w:sz w:val="24"/>
          <w:szCs w:val="24"/>
        </w:rPr>
        <w:t>Molly London, Forester</w:t>
      </w:r>
    </w:p>
    <w:p w14:paraId="4689001A" w14:textId="530C4B78" w:rsidR="00A60D9E" w:rsidRPr="00BC0B29" w:rsidRDefault="00A60D9E" w:rsidP="00F03B9F">
      <w:pPr>
        <w:pStyle w:val="ListParagraph"/>
        <w:numPr>
          <w:ilvl w:val="1"/>
          <w:numId w:val="5"/>
        </w:num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 w:rsidRPr="00BC0B29">
        <w:rPr>
          <w:rFonts w:ascii="Times New Roman" w:eastAsia="Georgia" w:hAnsi="Times New Roman" w:cs="Times New Roman"/>
          <w:bCs/>
          <w:sz w:val="24"/>
          <w:szCs w:val="24"/>
        </w:rPr>
        <w:t>FMP Estimate attached $500 in budget for this</w:t>
      </w:r>
    </w:p>
    <w:p w14:paraId="3C7218E2" w14:textId="4E7373D9" w:rsidR="00A60D9E" w:rsidRDefault="00C000C5" w:rsidP="00F03B9F">
      <w:pPr>
        <w:pStyle w:val="ListParagraph"/>
        <w:numPr>
          <w:ilvl w:val="1"/>
          <w:numId w:val="5"/>
        </w:num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Jessica Leahy </w:t>
      </w:r>
      <w:proofErr w:type="spellStart"/>
      <w:r>
        <w:rPr>
          <w:rFonts w:ascii="Times New Roman" w:eastAsia="Georgia" w:hAnsi="Times New Roman" w:cs="Times New Roman"/>
          <w:bCs/>
          <w:sz w:val="24"/>
          <w:szCs w:val="24"/>
        </w:rPr>
        <w:t>UMaine</w:t>
      </w:r>
      <w:proofErr w:type="spellEnd"/>
      <w:r>
        <w:rPr>
          <w:rFonts w:ascii="Times New Roman" w:eastAsia="Georgia" w:hAnsi="Times New Roman" w:cs="Times New Roman"/>
          <w:bCs/>
          <w:sz w:val="24"/>
          <w:szCs w:val="24"/>
        </w:rPr>
        <w:t xml:space="preserve"> overseeing Graduate student Elisa </w:t>
      </w:r>
      <w:proofErr w:type="spellStart"/>
      <w:r>
        <w:rPr>
          <w:rFonts w:ascii="Times New Roman" w:eastAsia="Georgia" w:hAnsi="Times New Roman" w:cs="Times New Roman"/>
          <w:bCs/>
          <w:sz w:val="24"/>
          <w:szCs w:val="24"/>
        </w:rPr>
        <w:t>Schine</w:t>
      </w:r>
      <w:proofErr w:type="spellEnd"/>
      <w:r>
        <w:rPr>
          <w:rFonts w:ascii="Times New Roman" w:eastAsia="Georgia" w:hAnsi="Times New Roman" w:cs="Times New Roman"/>
          <w:bCs/>
          <w:sz w:val="24"/>
          <w:szCs w:val="24"/>
        </w:rPr>
        <w:t xml:space="preserve"> to </w:t>
      </w:r>
      <w:r w:rsidR="00A60D9E">
        <w:rPr>
          <w:rFonts w:ascii="Times New Roman" w:eastAsia="Georgia" w:hAnsi="Times New Roman" w:cs="Times New Roman"/>
          <w:bCs/>
          <w:sz w:val="24"/>
          <w:szCs w:val="24"/>
        </w:rPr>
        <w:t xml:space="preserve">assist </w:t>
      </w:r>
      <w:r>
        <w:rPr>
          <w:rFonts w:ascii="Times New Roman" w:eastAsia="Georgia" w:hAnsi="Times New Roman" w:cs="Times New Roman"/>
          <w:bCs/>
          <w:sz w:val="24"/>
          <w:szCs w:val="24"/>
        </w:rPr>
        <w:t>on FMP</w:t>
      </w:r>
    </w:p>
    <w:p w14:paraId="60422A44" w14:textId="3EFEB4E7" w:rsidR="00A60D9E" w:rsidRPr="00A60D9E" w:rsidRDefault="00A60D9E" w:rsidP="00F03B9F">
      <w:pPr>
        <w:pStyle w:val="ListParagraph"/>
        <w:numPr>
          <w:ilvl w:val="1"/>
          <w:numId w:val="5"/>
        </w:num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 w:rsidRPr="00A60D9E">
        <w:rPr>
          <w:rFonts w:ascii="Times New Roman" w:eastAsia="Georgia" w:hAnsi="Times New Roman" w:cs="Times New Roman"/>
          <w:bCs/>
          <w:sz w:val="24"/>
          <w:szCs w:val="24"/>
        </w:rPr>
        <w:t xml:space="preserve">Women Owning &amp; Managing Woodlands- Model Forest and keeping recreation and History of the land in place. </w:t>
      </w:r>
    </w:p>
    <w:p w14:paraId="57A56FD3" w14:textId="5FCB8308" w:rsidR="00C000C5" w:rsidRPr="006700BE" w:rsidRDefault="00C000C5" w:rsidP="00F03B9F">
      <w:pPr>
        <w:pStyle w:val="ListParagraph"/>
        <w:numPr>
          <w:ilvl w:val="1"/>
          <w:numId w:val="5"/>
        </w:num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 w:rsidRPr="006700BE">
        <w:rPr>
          <w:rFonts w:ascii="Times New Roman" w:eastAsia="Georgia" w:hAnsi="Times New Roman" w:cs="Times New Roman"/>
          <w:bCs/>
          <w:sz w:val="24"/>
          <w:szCs w:val="24"/>
        </w:rPr>
        <w:t>Harvest</w:t>
      </w:r>
      <w:r w:rsidR="00E43054">
        <w:rPr>
          <w:rFonts w:ascii="Times New Roman" w:eastAsia="Georgia" w:hAnsi="Times New Roman" w:cs="Times New Roman"/>
          <w:bCs/>
          <w:sz w:val="24"/>
          <w:szCs w:val="24"/>
        </w:rPr>
        <w:t xml:space="preserve"> ideas from Jensen</w:t>
      </w:r>
    </w:p>
    <w:p w14:paraId="012776EE" w14:textId="29681B9E" w:rsidR="00C000C5" w:rsidRDefault="00C000C5" w:rsidP="00F03B9F">
      <w:pPr>
        <w:pStyle w:val="ListParagraph"/>
        <w:numPr>
          <w:ilvl w:val="1"/>
          <w:numId w:val="5"/>
        </w:num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Demonstration Areas</w:t>
      </w:r>
      <w:r w:rsidR="006700BE">
        <w:rPr>
          <w:rFonts w:ascii="Times New Roman" w:eastAsia="Georgia" w:hAnsi="Times New Roman" w:cs="Times New Roman"/>
          <w:bCs/>
          <w:sz w:val="24"/>
          <w:szCs w:val="24"/>
        </w:rPr>
        <w:t xml:space="preserve"> for women landowners</w:t>
      </w:r>
    </w:p>
    <w:p w14:paraId="7AE8E7CC" w14:textId="30C9FC19" w:rsidR="00C000C5" w:rsidRDefault="00C000C5" w:rsidP="00F03B9F">
      <w:pPr>
        <w:pStyle w:val="ListParagraph"/>
        <w:numPr>
          <w:ilvl w:val="1"/>
          <w:numId w:val="5"/>
        </w:num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Chainsaw Safety </w:t>
      </w:r>
      <w:r w:rsidR="006700BE">
        <w:rPr>
          <w:rFonts w:ascii="Times New Roman" w:eastAsia="Georgia" w:hAnsi="Times New Roman" w:cs="Times New Roman"/>
          <w:bCs/>
          <w:sz w:val="24"/>
          <w:szCs w:val="24"/>
        </w:rPr>
        <w:t>for Women Workshops</w:t>
      </w:r>
    </w:p>
    <w:p w14:paraId="4FD919E8" w14:textId="44966070" w:rsidR="006700BE" w:rsidRDefault="006700BE" w:rsidP="00F03B9F">
      <w:pPr>
        <w:pStyle w:val="ListParagraph"/>
        <w:numPr>
          <w:ilvl w:val="1"/>
          <w:numId w:val="5"/>
        </w:num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New signage</w:t>
      </w:r>
      <w:r w:rsidR="00A60D9E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</w:p>
    <w:p w14:paraId="1F7546BC" w14:textId="4077CDB5" w:rsidR="00B95502" w:rsidRDefault="00B95502" w:rsidP="00F03B9F">
      <w:pPr>
        <w:pStyle w:val="ListParagraph"/>
        <w:numPr>
          <w:ilvl w:val="1"/>
          <w:numId w:val="5"/>
        </w:num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Forestry for Birds </w:t>
      </w:r>
    </w:p>
    <w:p w14:paraId="283557DE" w14:textId="7FDF1E38" w:rsidR="00C000C5" w:rsidRPr="00BC0B29" w:rsidRDefault="00C000C5" w:rsidP="00F03B9F">
      <w:pPr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BC0B29">
        <w:rPr>
          <w:rFonts w:ascii="Times New Roman" w:eastAsia="Georgia" w:hAnsi="Times New Roman" w:cs="Times New Roman"/>
          <w:b/>
          <w:sz w:val="24"/>
          <w:szCs w:val="24"/>
        </w:rPr>
        <w:t>Grants for signage-</w:t>
      </w:r>
    </w:p>
    <w:p w14:paraId="194EB4D0" w14:textId="4B40B610" w:rsidR="00C000C5" w:rsidRPr="00FB5D43" w:rsidRDefault="00C000C5" w:rsidP="00F03B9F">
      <w:pPr>
        <w:pStyle w:val="ListParagraph"/>
        <w:numPr>
          <w:ilvl w:val="1"/>
          <w:numId w:val="5"/>
        </w:num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lastRenderedPageBreak/>
        <w:t>Demonstrating Women safety in forest (Women Owning Woodlands, Maine Community Foundation</w:t>
      </w:r>
      <w:r w:rsidR="00E43054">
        <w:rPr>
          <w:rFonts w:ascii="Times New Roman" w:eastAsia="Georgia" w:hAnsi="Times New Roman" w:cs="Times New Roman"/>
          <w:bCs/>
          <w:sz w:val="24"/>
          <w:szCs w:val="24"/>
        </w:rPr>
        <w:t>)</w:t>
      </w:r>
      <w:r w:rsidR="00FB5D43">
        <w:rPr>
          <w:rFonts w:ascii="Times New Roman" w:eastAsia="Georgia" w:hAnsi="Times New Roman" w:cs="Times New Roman"/>
          <w:bCs/>
          <w:sz w:val="24"/>
          <w:szCs w:val="24"/>
        </w:rPr>
        <w:t>, The Onion Foundation, Maine Community Foundation Grant</w:t>
      </w:r>
    </w:p>
    <w:p w14:paraId="2F95D649" w14:textId="77777777" w:rsidR="00C000C5" w:rsidRPr="00C000C5" w:rsidRDefault="00142CA7" w:rsidP="00F03B9F">
      <w:pPr>
        <w:jc w:val="both"/>
        <w:rPr>
          <w:rFonts w:ascii="Times New Roman" w:eastAsia="Georgia" w:hAnsi="Times New Roman" w:cs="Times New Roman"/>
          <w:b/>
          <w:i/>
          <w:iCs/>
          <w:sz w:val="24"/>
          <w:szCs w:val="24"/>
        </w:rPr>
      </w:pPr>
      <w:r w:rsidRPr="00C000C5">
        <w:rPr>
          <w:rFonts w:ascii="Times New Roman" w:eastAsia="Georgia" w:hAnsi="Times New Roman" w:cs="Times New Roman"/>
          <w:b/>
          <w:sz w:val="24"/>
          <w:szCs w:val="24"/>
        </w:rPr>
        <w:t>Bailey Hill property</w:t>
      </w:r>
      <w:r w:rsidR="00FE6A38" w:rsidRPr="00C000C5">
        <w:rPr>
          <w:rFonts w:ascii="Times New Roman" w:eastAsia="Georgia" w:hAnsi="Times New Roman" w:cs="Times New Roman"/>
          <w:b/>
          <w:sz w:val="24"/>
          <w:szCs w:val="24"/>
        </w:rPr>
        <w:t xml:space="preserve">- </w:t>
      </w:r>
    </w:p>
    <w:p w14:paraId="3C20D155" w14:textId="7DDB8835" w:rsidR="00C000C5" w:rsidRDefault="00C000C5" w:rsidP="00F03B9F">
      <w:pPr>
        <w:pStyle w:val="ListParagraph"/>
        <w:numPr>
          <w:ilvl w:val="0"/>
          <w:numId w:val="5"/>
        </w:num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Need Deed of Access</w:t>
      </w:r>
    </w:p>
    <w:p w14:paraId="6A056165" w14:textId="23BE2DEE" w:rsidR="00C000C5" w:rsidRDefault="00C000C5" w:rsidP="00F03B9F">
      <w:pPr>
        <w:pStyle w:val="ListParagraph"/>
        <w:numPr>
          <w:ilvl w:val="0"/>
          <w:numId w:val="5"/>
        </w:num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Large plot of knotweed </w:t>
      </w:r>
    </w:p>
    <w:p w14:paraId="51F4DB20" w14:textId="0D405EDE" w:rsidR="00C000C5" w:rsidRDefault="00C000C5" w:rsidP="00F03B9F">
      <w:pPr>
        <w:pStyle w:val="ListParagraph"/>
        <w:numPr>
          <w:ilvl w:val="0"/>
          <w:numId w:val="5"/>
        </w:num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Chestnut seeds were planted 10-13 years ago</w:t>
      </w:r>
      <w:r w:rsidR="00E43054">
        <w:rPr>
          <w:rFonts w:ascii="Times New Roman" w:eastAsia="Georgia" w:hAnsi="Times New Roman" w:cs="Times New Roman"/>
          <w:bCs/>
          <w:sz w:val="24"/>
          <w:szCs w:val="24"/>
        </w:rPr>
        <w:t>- need to locate. TACF interested in location and wants to visit these</w:t>
      </w:r>
      <w:r w:rsidR="00FB5D43">
        <w:rPr>
          <w:rFonts w:ascii="Times New Roman" w:eastAsia="Georgia" w:hAnsi="Times New Roman" w:cs="Times New Roman"/>
          <w:bCs/>
          <w:sz w:val="24"/>
          <w:szCs w:val="24"/>
        </w:rPr>
        <w:t>, Jensen could not locate.</w:t>
      </w:r>
    </w:p>
    <w:p w14:paraId="20E9DED2" w14:textId="5625328E" w:rsidR="00C000C5" w:rsidRDefault="00C000C5" w:rsidP="00F03B9F">
      <w:pPr>
        <w:pStyle w:val="ListParagraph"/>
        <w:numPr>
          <w:ilvl w:val="0"/>
          <w:numId w:val="5"/>
        </w:num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Harvest</w:t>
      </w:r>
      <w:r w:rsidR="00BC0B29">
        <w:rPr>
          <w:rFonts w:ascii="Times New Roman" w:eastAsia="Georgia" w:hAnsi="Times New Roman" w:cs="Times New Roman"/>
          <w:bCs/>
          <w:sz w:val="24"/>
          <w:szCs w:val="24"/>
        </w:rPr>
        <w:t xml:space="preserve"> ideas from Jensen</w:t>
      </w:r>
    </w:p>
    <w:p w14:paraId="242FB3A5" w14:textId="755E46BC" w:rsidR="007F3DFF" w:rsidRDefault="007F3DFF" w:rsidP="00F03B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C934E" w14:textId="43AFDCC3" w:rsidR="00F03B9F" w:rsidRDefault="00F03B9F" w:rsidP="00F03B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Other notes- </w:t>
      </w:r>
    </w:p>
    <w:sectPr w:rsidR="00F0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76B9C" w14:textId="77777777" w:rsidR="00F03B9F" w:rsidRDefault="00F03B9F" w:rsidP="00F03B9F">
      <w:pPr>
        <w:spacing w:line="240" w:lineRule="auto"/>
      </w:pPr>
      <w:r>
        <w:separator/>
      </w:r>
    </w:p>
  </w:endnote>
  <w:endnote w:type="continuationSeparator" w:id="0">
    <w:p w14:paraId="02003C82" w14:textId="77777777" w:rsidR="00F03B9F" w:rsidRDefault="00F03B9F" w:rsidP="00F03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8612E" w14:textId="77777777" w:rsidR="00A74160" w:rsidRDefault="00A74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A6B4" w14:textId="5B81A12B" w:rsidR="00F03B9F" w:rsidRDefault="00F03B9F">
    <w:pPr>
      <w:pStyle w:val="Footer"/>
    </w:pPr>
  </w:p>
  <w:p w14:paraId="0BFE345C" w14:textId="77777777" w:rsidR="00F03B9F" w:rsidRPr="00340E1D" w:rsidRDefault="00F03B9F" w:rsidP="00F03B9F">
    <w:pPr>
      <w:jc w:val="both"/>
      <w:rPr>
        <w:rFonts w:ascii="Times New Roman" w:eastAsia="Times New Roman" w:hAnsi="Times New Roman" w:cs="Times New Roman"/>
        <w:b/>
        <w:i/>
        <w:iCs/>
        <w:sz w:val="24"/>
        <w:szCs w:val="24"/>
      </w:rPr>
    </w:pPr>
    <w:r w:rsidRPr="00340E1D">
      <w:rPr>
        <w:rFonts w:ascii="Times New Roman" w:eastAsia="Times New Roman" w:hAnsi="Times New Roman" w:cs="Times New Roman"/>
        <w:b/>
        <w:i/>
        <w:iCs/>
        <w:sz w:val="24"/>
        <w:szCs w:val="24"/>
      </w:rPr>
      <w:t>“Our mission is to be leaders in agriculture and forestry by providing education and technical assistance to promote the conservation of natural resources on which we depend.”</w:t>
    </w:r>
  </w:p>
  <w:p w14:paraId="1360FD0A" w14:textId="77777777" w:rsidR="00F03B9F" w:rsidRDefault="00F03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7437" w14:textId="77777777" w:rsidR="00A74160" w:rsidRDefault="00A7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70AF7" w14:textId="77777777" w:rsidR="00F03B9F" w:rsidRDefault="00F03B9F" w:rsidP="00F03B9F">
      <w:pPr>
        <w:spacing w:line="240" w:lineRule="auto"/>
      </w:pPr>
      <w:r>
        <w:separator/>
      </w:r>
    </w:p>
  </w:footnote>
  <w:footnote w:type="continuationSeparator" w:id="0">
    <w:p w14:paraId="10D643C2" w14:textId="77777777" w:rsidR="00F03B9F" w:rsidRDefault="00F03B9F" w:rsidP="00F03B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5AA7" w14:textId="77777777" w:rsidR="00A74160" w:rsidRDefault="00A74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F476" w14:textId="1363893D" w:rsidR="00F03B9F" w:rsidRDefault="00F03B9F" w:rsidP="00F03B9F">
    <w:pPr>
      <w:pStyle w:val="Header"/>
      <w:jc w:val="center"/>
    </w:pPr>
    <w:r>
      <w:rPr>
        <w:noProof/>
      </w:rPr>
      <w:drawing>
        <wp:inline distT="0" distB="0" distL="0" distR="0" wp14:anchorId="26392717" wp14:editId="4BA82AF5">
          <wp:extent cx="1869221" cy="969579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53" cy="97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62A66" w14:textId="77777777" w:rsidR="00F03B9F" w:rsidRDefault="00F03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B1EE" w14:textId="77777777" w:rsidR="00A74160" w:rsidRDefault="00A74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6B62"/>
    <w:multiLevelType w:val="hybridMultilevel"/>
    <w:tmpl w:val="0B4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3837"/>
    <w:multiLevelType w:val="hybridMultilevel"/>
    <w:tmpl w:val="4522A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E2881"/>
    <w:multiLevelType w:val="hybridMultilevel"/>
    <w:tmpl w:val="FF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38F1"/>
    <w:multiLevelType w:val="hybridMultilevel"/>
    <w:tmpl w:val="4FE6A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01AA3"/>
    <w:multiLevelType w:val="hybridMultilevel"/>
    <w:tmpl w:val="1E5E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D0FE0"/>
    <w:multiLevelType w:val="hybridMultilevel"/>
    <w:tmpl w:val="52EE0C62"/>
    <w:lvl w:ilvl="0" w:tplc="4CF0286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E0E92"/>
    <w:multiLevelType w:val="hybridMultilevel"/>
    <w:tmpl w:val="404E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D15FF"/>
    <w:multiLevelType w:val="hybridMultilevel"/>
    <w:tmpl w:val="2A0E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FF"/>
    <w:rsid w:val="0008468F"/>
    <w:rsid w:val="000F1DA0"/>
    <w:rsid w:val="00142CA7"/>
    <w:rsid w:val="00165719"/>
    <w:rsid w:val="00194E80"/>
    <w:rsid w:val="00253B6B"/>
    <w:rsid w:val="00340E1D"/>
    <w:rsid w:val="00356B37"/>
    <w:rsid w:val="003B7188"/>
    <w:rsid w:val="003D546D"/>
    <w:rsid w:val="00463C63"/>
    <w:rsid w:val="00545D5A"/>
    <w:rsid w:val="005A5A79"/>
    <w:rsid w:val="005B13AA"/>
    <w:rsid w:val="005D4128"/>
    <w:rsid w:val="005E2D4A"/>
    <w:rsid w:val="006325A8"/>
    <w:rsid w:val="00642590"/>
    <w:rsid w:val="006647EB"/>
    <w:rsid w:val="006700BE"/>
    <w:rsid w:val="006F5BD2"/>
    <w:rsid w:val="0076354D"/>
    <w:rsid w:val="007F1C67"/>
    <w:rsid w:val="007F3DFF"/>
    <w:rsid w:val="008307CC"/>
    <w:rsid w:val="00833FE2"/>
    <w:rsid w:val="0095199E"/>
    <w:rsid w:val="00A53425"/>
    <w:rsid w:val="00A60D9E"/>
    <w:rsid w:val="00A74160"/>
    <w:rsid w:val="00A82FAF"/>
    <w:rsid w:val="00B95502"/>
    <w:rsid w:val="00BC0B29"/>
    <w:rsid w:val="00BC5A0F"/>
    <w:rsid w:val="00C000C5"/>
    <w:rsid w:val="00C219B8"/>
    <w:rsid w:val="00C2214F"/>
    <w:rsid w:val="00C66DFF"/>
    <w:rsid w:val="00CB6477"/>
    <w:rsid w:val="00CC0079"/>
    <w:rsid w:val="00D00C36"/>
    <w:rsid w:val="00D7174E"/>
    <w:rsid w:val="00DB1543"/>
    <w:rsid w:val="00DD5D00"/>
    <w:rsid w:val="00E13BA5"/>
    <w:rsid w:val="00E43054"/>
    <w:rsid w:val="00EB2D70"/>
    <w:rsid w:val="00F03B9F"/>
    <w:rsid w:val="00F61782"/>
    <w:rsid w:val="00F94CCF"/>
    <w:rsid w:val="00FB0A67"/>
    <w:rsid w:val="00FB5D43"/>
    <w:rsid w:val="00FE65AA"/>
    <w:rsid w:val="00FE6A3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AE2E53"/>
  <w15:chartTrackingRefBased/>
  <w15:docId w15:val="{5C2AD16F-78D7-4CC5-B0AE-BC6C9990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F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link w:val="Heading2Char"/>
    <w:uiPriority w:val="9"/>
    <w:qFormat/>
    <w:rsid w:val="00C66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66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D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6DF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6D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6D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66DFF"/>
  </w:style>
  <w:style w:type="character" w:customStyle="1" w:styleId="g3">
    <w:name w:val="g3"/>
    <w:basedOn w:val="DefaultParagraphFont"/>
    <w:rsid w:val="00C66DFF"/>
  </w:style>
  <w:style w:type="character" w:customStyle="1" w:styleId="hb">
    <w:name w:val="hb"/>
    <w:basedOn w:val="DefaultParagraphFont"/>
    <w:rsid w:val="00C66DFF"/>
  </w:style>
  <w:style w:type="character" w:customStyle="1" w:styleId="g2">
    <w:name w:val="g2"/>
    <w:basedOn w:val="DefaultParagraphFont"/>
    <w:rsid w:val="00C66DFF"/>
  </w:style>
  <w:style w:type="character" w:styleId="UnresolvedMention">
    <w:name w:val="Unresolved Mention"/>
    <w:basedOn w:val="DefaultParagraphFont"/>
    <w:uiPriority w:val="99"/>
    <w:semiHidden/>
    <w:unhideWhenUsed/>
    <w:rsid w:val="00CC00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3B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9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03B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9F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381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2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3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89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6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0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43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5433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74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21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6777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0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42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Sarah - NRCS, Dover Foxcroft, ME</dc:creator>
  <cp:keywords/>
  <dc:description/>
  <cp:lastModifiedBy>Robinson, Sarah - NRCS, Dover-Foxcroft, ME</cp:lastModifiedBy>
  <cp:revision>2</cp:revision>
  <cp:lastPrinted>2021-10-05T18:45:00Z</cp:lastPrinted>
  <dcterms:created xsi:type="dcterms:W3CDTF">2022-01-25T18:18:00Z</dcterms:created>
  <dcterms:modified xsi:type="dcterms:W3CDTF">2022-01-25T18:18:00Z</dcterms:modified>
</cp:coreProperties>
</file>